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C1D" w:rsidRPr="00B8479A" w:rsidRDefault="003328ED" w:rsidP="00DB5FBF">
      <w:pPr>
        <w:pStyle w:val="Koptekst"/>
        <w:pBdr>
          <w:bottom w:val="none" w:sz="0" w:space="0" w:color="auto"/>
        </w:pBdr>
      </w:pPr>
      <w:r>
        <w:t>Formulier Melding Overmacht</w:t>
      </w:r>
    </w:p>
    <w:p w:rsidR="000B280A" w:rsidRPr="000E450D" w:rsidRDefault="00133017" w:rsidP="00133017">
      <w:pPr>
        <w:spacing w:before="120" w:after="120"/>
        <w:rPr>
          <w:color w:val="7030A0"/>
        </w:rPr>
      </w:pPr>
      <w:r>
        <w:rPr>
          <w:b/>
          <w:color w:val="7030A0"/>
          <w:szCs w:val="18"/>
        </w:rPr>
        <w:t>In te vullen door O</w:t>
      </w:r>
      <w:r w:rsidR="000B280A" w:rsidRPr="000E450D">
        <w:rPr>
          <w:b/>
          <w:color w:val="7030A0"/>
          <w:szCs w:val="18"/>
        </w:rPr>
        <w:t>pdrachtnemer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662"/>
      </w:tblGrid>
      <w:tr w:rsidR="00FD190F" w:rsidRPr="00FB1062" w:rsidTr="00D21161">
        <w:trPr>
          <w:cantSplit/>
        </w:trPr>
        <w:tc>
          <w:tcPr>
            <w:tcW w:w="2660" w:type="dxa"/>
          </w:tcPr>
          <w:p w:rsidR="00FD190F" w:rsidRPr="00FB1062" w:rsidRDefault="00FD190F" w:rsidP="00D21161">
            <w:pPr>
              <w:rPr>
                <w:szCs w:val="18"/>
              </w:rPr>
            </w:pPr>
            <w:r w:rsidRPr="00FB1062">
              <w:rPr>
                <w:b/>
                <w:szCs w:val="18"/>
              </w:rPr>
              <w:t>Contract</w:t>
            </w:r>
            <w:r>
              <w:rPr>
                <w:b/>
                <w:szCs w:val="18"/>
              </w:rPr>
              <w:t>/leverancier</w:t>
            </w:r>
          </w:p>
          <w:p w:rsidR="00FD190F" w:rsidRPr="00FB1062" w:rsidRDefault="00FD190F" w:rsidP="00D21161">
            <w:pPr>
              <w:rPr>
                <w:szCs w:val="18"/>
              </w:rPr>
            </w:pPr>
          </w:p>
        </w:tc>
        <w:tc>
          <w:tcPr>
            <w:tcW w:w="6662" w:type="dxa"/>
          </w:tcPr>
          <w:p w:rsidR="00FD190F" w:rsidRPr="004A33B7" w:rsidRDefault="009E6A51" w:rsidP="00D21161">
            <w:r>
              <w:t>EG041 Lev A</w:t>
            </w: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Pr="00FB1062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I</w:t>
            </w:r>
            <w:r w:rsidRPr="00FB1062">
              <w:rPr>
                <w:b/>
                <w:szCs w:val="18"/>
              </w:rPr>
              <w:t>ndiener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FB1062" w:rsidRDefault="00FD190F" w:rsidP="00D21161"/>
        </w:tc>
      </w:tr>
      <w:tr w:rsidR="00FD190F" w:rsidRPr="00A85E24" w:rsidTr="00D21161">
        <w:trPr>
          <w:cantSplit/>
        </w:trPr>
        <w:tc>
          <w:tcPr>
            <w:tcW w:w="2660" w:type="dxa"/>
          </w:tcPr>
          <w:p w:rsidR="00FD190F" w:rsidRPr="00FB1062" w:rsidRDefault="00FD190F" w:rsidP="00D21161">
            <w:pPr>
              <w:rPr>
                <w:b/>
                <w:szCs w:val="18"/>
              </w:rPr>
            </w:pPr>
            <w:r w:rsidRPr="00FB1062">
              <w:rPr>
                <w:b/>
                <w:szCs w:val="18"/>
              </w:rPr>
              <w:t>Meldingnummer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0E450D" w:rsidRDefault="00FD190F" w:rsidP="00D21161">
            <w:pPr>
              <w:rPr>
                <w:b/>
              </w:rPr>
            </w:pP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Pr="00FB1062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Indieningsd</w:t>
            </w:r>
            <w:r w:rsidRPr="00FB1062">
              <w:rPr>
                <w:b/>
                <w:szCs w:val="18"/>
              </w:rPr>
              <w:t>atum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0E450D" w:rsidRDefault="00FD190F" w:rsidP="00D21161">
            <w:pPr>
              <w:rPr>
                <w:b/>
              </w:rPr>
            </w:pP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Versie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0E450D" w:rsidRDefault="00FD190F" w:rsidP="00D21161">
            <w:pPr>
              <w:rPr>
                <w:b/>
              </w:rPr>
            </w:pP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Pr="00FB1062" w:rsidRDefault="00FD190F" w:rsidP="00D21161">
            <w:pPr>
              <w:rPr>
                <w:b/>
                <w:szCs w:val="18"/>
              </w:rPr>
            </w:pPr>
            <w:r w:rsidRPr="00FB1062">
              <w:rPr>
                <w:b/>
                <w:szCs w:val="18"/>
              </w:rPr>
              <w:t>Locatie</w:t>
            </w:r>
            <w:r>
              <w:rPr>
                <w:b/>
                <w:szCs w:val="18"/>
              </w:rPr>
              <w:t xml:space="preserve"> (HH</w:t>
            </w:r>
            <w:r w:rsidR="009E6A51">
              <w:rPr>
                <w:b/>
                <w:szCs w:val="18"/>
              </w:rPr>
              <w:t>C-</w:t>
            </w:r>
            <w:proofErr w:type="spellStart"/>
            <w:r w:rsidR="009E6A51">
              <w:rPr>
                <w:b/>
                <w:szCs w:val="18"/>
              </w:rPr>
              <w:t>id</w:t>
            </w:r>
            <w:proofErr w:type="spellEnd"/>
            <w:r w:rsidR="009E6A51">
              <w:rPr>
                <w:b/>
                <w:szCs w:val="18"/>
              </w:rPr>
              <w:t>, HHM-</w:t>
            </w:r>
            <w:proofErr w:type="spellStart"/>
            <w:r w:rsidR="009E6A51">
              <w:rPr>
                <w:b/>
                <w:szCs w:val="18"/>
              </w:rPr>
              <w:t>id</w:t>
            </w:r>
            <w:proofErr w:type="spellEnd"/>
            <w:r>
              <w:rPr>
                <w:b/>
                <w:szCs w:val="18"/>
              </w:rPr>
              <w:t>)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FB1062" w:rsidRDefault="00FD190F" w:rsidP="00D21161"/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Datum ontstaan overmacht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79626A" w:rsidRDefault="00FD190F" w:rsidP="00D21161"/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Periode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Default="00E732AD" w:rsidP="00D21161">
            <w:r>
              <w:t>00-00-1900 00:00 t/m 00-00-1900 00:00</w:t>
            </w: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Pr="00FB1062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Niet-toerekenbare prestatievermindering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95"/>
              <w:gridCol w:w="1436"/>
            </w:tblGrid>
            <w:tr w:rsidR="00FD190F" w:rsidTr="00D21161">
              <w:tc>
                <w:tcPr>
                  <w:tcW w:w="4995" w:type="dxa"/>
                </w:tcPr>
                <w:p w:rsidR="00FD190F" w:rsidRDefault="00FD190F" w:rsidP="00D21161">
                  <w:pPr>
                    <w:rPr>
                      <w:szCs w:val="18"/>
                    </w:rPr>
                  </w:pPr>
                </w:p>
              </w:tc>
              <w:tc>
                <w:tcPr>
                  <w:tcW w:w="1436" w:type="dxa"/>
                </w:tcPr>
                <w:p w:rsidR="00FD190F" w:rsidRDefault="00FD190F" w:rsidP="00D21161">
                  <w:pPr>
                    <w:rPr>
                      <w:szCs w:val="18"/>
                    </w:rPr>
                  </w:pPr>
                </w:p>
              </w:tc>
            </w:tr>
            <w:tr w:rsidR="005E765E" w:rsidTr="00D21161">
              <w:tc>
                <w:tcPr>
                  <w:tcW w:w="4995" w:type="dxa"/>
                </w:tcPr>
                <w:p w:rsidR="005E765E" w:rsidRPr="00FB1062" w:rsidRDefault="005E765E" w:rsidP="005E765E">
                  <w:pPr>
                    <w:rPr>
                      <w:szCs w:val="18"/>
                    </w:rPr>
                  </w:pPr>
                </w:p>
              </w:tc>
              <w:tc>
                <w:tcPr>
                  <w:tcW w:w="1436" w:type="dxa"/>
                </w:tcPr>
                <w:p w:rsidR="005E765E" w:rsidRDefault="005E765E" w:rsidP="005E765E">
                  <w:pPr>
                    <w:rPr>
                      <w:szCs w:val="18"/>
                    </w:rPr>
                  </w:pPr>
                </w:p>
              </w:tc>
            </w:tr>
          </w:tbl>
          <w:p w:rsidR="00FD190F" w:rsidRPr="00FB1062" w:rsidRDefault="00FD190F" w:rsidP="00D21161">
            <w:pPr>
              <w:rPr>
                <w:szCs w:val="18"/>
              </w:rPr>
            </w:pPr>
            <w:r>
              <w:rPr>
                <w:szCs w:val="18"/>
              </w:rPr>
              <w:t>.</w:t>
            </w: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Pr="00FB1062" w:rsidRDefault="00FD190F" w:rsidP="00D21161">
            <w:pPr>
              <w:rPr>
                <w:b/>
                <w:szCs w:val="18"/>
              </w:rPr>
            </w:pPr>
            <w:r w:rsidRPr="00FB1062">
              <w:rPr>
                <w:b/>
                <w:szCs w:val="18"/>
              </w:rPr>
              <w:t>Urgentie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567604" w:rsidRDefault="00FD190F" w:rsidP="009E6A51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</w:rPr>
              <w:instrText xml:space="preserve"> FORMCHECKBOX </w:instrText>
            </w:r>
            <w:r w:rsidR="00D223AB">
              <w:rPr>
                <w:szCs w:val="18"/>
              </w:rPr>
            </w:r>
            <w:r w:rsidR="00D223AB"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r w:rsidRPr="00FB1062">
              <w:rPr>
                <w:szCs w:val="18"/>
              </w:rPr>
              <w:t xml:space="preserve"> Hoog / </w:t>
            </w:r>
            <w:r w:rsidRPr="00FB1062">
              <w:rPr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B1062">
              <w:rPr>
                <w:szCs w:val="18"/>
              </w:rPr>
              <w:instrText xml:space="preserve"> FORMCHECKBOX </w:instrText>
            </w:r>
            <w:r w:rsidR="00D223AB">
              <w:rPr>
                <w:szCs w:val="18"/>
              </w:rPr>
            </w:r>
            <w:r w:rsidR="00D223AB">
              <w:rPr>
                <w:szCs w:val="18"/>
              </w:rPr>
              <w:fldChar w:fldCharType="separate"/>
            </w:r>
            <w:r w:rsidRPr="00FB1062">
              <w:rPr>
                <w:szCs w:val="18"/>
              </w:rPr>
              <w:fldChar w:fldCharType="end"/>
            </w:r>
            <w:r w:rsidRPr="00FB1062">
              <w:rPr>
                <w:szCs w:val="18"/>
              </w:rPr>
              <w:t xml:space="preserve"> Laag</w:t>
            </w: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Pr="00FB1062" w:rsidRDefault="00FD190F" w:rsidP="00D21161">
            <w:pPr>
              <w:rPr>
                <w:b/>
                <w:szCs w:val="18"/>
              </w:rPr>
            </w:pPr>
            <w:r w:rsidRPr="00FB1062">
              <w:rPr>
                <w:b/>
                <w:szCs w:val="18"/>
              </w:rPr>
              <w:t>Oorzaak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Default="001D45EC" w:rsidP="00AE1BD5">
            <w:pPr>
              <w:tabs>
                <w:tab w:val="left" w:pos="1309"/>
              </w:tabs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</w:rPr>
              <w:instrText xml:space="preserve"> FORMCHECKBOX </w:instrText>
            </w:r>
            <w:r w:rsidR="00D223AB">
              <w:rPr>
                <w:szCs w:val="18"/>
              </w:rPr>
            </w:r>
            <w:r w:rsidR="00D223AB"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r w:rsidR="00FD190F" w:rsidRPr="00FB1062">
              <w:rPr>
                <w:szCs w:val="18"/>
              </w:rPr>
              <w:t xml:space="preserve"> Molest</w:t>
            </w:r>
            <w:r w:rsidR="00AE1BD5">
              <w:rPr>
                <w:szCs w:val="18"/>
              </w:rPr>
              <w:t>:</w:t>
            </w:r>
            <w:r w:rsidR="00FD190F">
              <w:rPr>
                <w:szCs w:val="18"/>
              </w:rPr>
              <w:tab/>
            </w:r>
            <w:r>
              <w:rPr>
                <w:szCs w:val="18"/>
              </w:rPr>
              <w:t>&lt;oorzaak&gt;</w:t>
            </w:r>
          </w:p>
          <w:p w:rsidR="00FD190F" w:rsidRPr="00FB1062" w:rsidRDefault="00FD190F" w:rsidP="00AE1BD5">
            <w:pPr>
              <w:tabs>
                <w:tab w:val="left" w:pos="1309"/>
              </w:tabs>
              <w:rPr>
                <w:szCs w:val="18"/>
              </w:rPr>
            </w:pPr>
            <w:r w:rsidRPr="00FB106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1062">
              <w:rPr>
                <w:szCs w:val="18"/>
              </w:rPr>
              <w:instrText xml:space="preserve"> FORMCHECKBOX </w:instrText>
            </w:r>
            <w:r w:rsidR="00D223AB">
              <w:rPr>
                <w:szCs w:val="18"/>
              </w:rPr>
            </w:r>
            <w:r w:rsidR="00D223AB">
              <w:rPr>
                <w:szCs w:val="18"/>
              </w:rPr>
              <w:fldChar w:fldCharType="separate"/>
            </w:r>
            <w:r w:rsidRPr="00FB1062">
              <w:rPr>
                <w:szCs w:val="18"/>
              </w:rPr>
              <w:fldChar w:fldCharType="end"/>
            </w:r>
            <w:r w:rsidRPr="00FB1062">
              <w:rPr>
                <w:szCs w:val="18"/>
              </w:rPr>
              <w:t xml:space="preserve"> We</w:t>
            </w:r>
            <w:r w:rsidR="009E6A51">
              <w:rPr>
                <w:szCs w:val="18"/>
              </w:rPr>
              <w:t>ersomstandigheden: &lt;codering of beschrijving&gt;</w:t>
            </w:r>
          </w:p>
          <w:p w:rsidR="00FD190F" w:rsidRDefault="00FD190F" w:rsidP="00AE1BD5">
            <w:pPr>
              <w:tabs>
                <w:tab w:val="left" w:pos="1309"/>
              </w:tabs>
              <w:rPr>
                <w:szCs w:val="18"/>
              </w:rPr>
            </w:pPr>
            <w:r w:rsidRPr="00FB106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1062">
              <w:rPr>
                <w:szCs w:val="18"/>
              </w:rPr>
              <w:instrText xml:space="preserve"> FORMCHECKBOX </w:instrText>
            </w:r>
            <w:r w:rsidR="00D223AB">
              <w:rPr>
                <w:szCs w:val="18"/>
              </w:rPr>
            </w:r>
            <w:r w:rsidR="00D223AB">
              <w:rPr>
                <w:szCs w:val="18"/>
              </w:rPr>
              <w:fldChar w:fldCharType="separate"/>
            </w:r>
            <w:r w:rsidRPr="00FB1062">
              <w:rPr>
                <w:szCs w:val="18"/>
              </w:rPr>
              <w:fldChar w:fldCharType="end"/>
            </w:r>
            <w:r>
              <w:rPr>
                <w:szCs w:val="18"/>
              </w:rPr>
              <w:t xml:space="preserve"> Overig:</w:t>
            </w:r>
            <w:r>
              <w:rPr>
                <w:szCs w:val="18"/>
              </w:rPr>
              <w:tab/>
              <w:t>&lt;invullen indien van toepassing&gt;</w:t>
            </w:r>
          </w:p>
          <w:p w:rsidR="00FD190F" w:rsidRPr="00FB1062" w:rsidRDefault="00FD190F" w:rsidP="00D21161">
            <w:pPr>
              <w:tabs>
                <w:tab w:val="left" w:pos="2443"/>
              </w:tabs>
              <w:rPr>
                <w:szCs w:val="18"/>
              </w:rPr>
            </w:pP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 situatie</w:t>
            </w:r>
          </w:p>
          <w:p w:rsidR="00FD190F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5122"/>
            </w:tblGrid>
            <w:tr w:rsidR="00FD190F" w:rsidTr="00D21161">
              <w:tc>
                <w:tcPr>
                  <w:tcW w:w="1309" w:type="dxa"/>
                </w:tcPr>
                <w:p w:rsidR="00FD190F" w:rsidRDefault="00FD190F" w:rsidP="001D45EC"/>
              </w:tc>
              <w:tc>
                <w:tcPr>
                  <w:tcW w:w="5122" w:type="dxa"/>
                </w:tcPr>
                <w:p w:rsidR="00FD190F" w:rsidRDefault="00FD190F" w:rsidP="00D21161"/>
              </w:tc>
            </w:tr>
            <w:tr w:rsidR="00FD190F" w:rsidTr="00D21161">
              <w:tc>
                <w:tcPr>
                  <w:tcW w:w="1309" w:type="dxa"/>
                </w:tcPr>
                <w:p w:rsidR="00FD190F" w:rsidRDefault="00FD190F" w:rsidP="00D21161"/>
              </w:tc>
              <w:tc>
                <w:tcPr>
                  <w:tcW w:w="5122" w:type="dxa"/>
                </w:tcPr>
                <w:p w:rsidR="00FD190F" w:rsidRDefault="00FD190F" w:rsidP="00D21161"/>
              </w:tc>
            </w:tr>
          </w:tbl>
          <w:p w:rsidR="00FD190F" w:rsidRPr="00FB1062" w:rsidRDefault="00FD190F" w:rsidP="00D21161">
            <w:r>
              <w:t>.</w:t>
            </w:r>
            <w:r w:rsidRPr="00FB1062">
              <w:t xml:space="preserve"> </w:t>
            </w: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Wijze van constatering</w:t>
            </w:r>
          </w:p>
          <w:p w:rsidR="00FD190F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FB1062" w:rsidRDefault="00FD190F" w:rsidP="00D21161">
            <w:pPr>
              <w:rPr>
                <w:szCs w:val="18"/>
              </w:rPr>
            </w:pP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Maatregelen ter beperking</w:t>
            </w:r>
          </w:p>
          <w:p w:rsidR="00FD190F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5122"/>
            </w:tblGrid>
            <w:tr w:rsidR="00FD190F" w:rsidTr="00D21161">
              <w:tc>
                <w:tcPr>
                  <w:tcW w:w="1309" w:type="dxa"/>
                </w:tcPr>
                <w:p w:rsidR="00FD190F" w:rsidRDefault="00FD190F" w:rsidP="00D21161">
                  <w:r>
                    <w:t>Uitgevoerd:</w:t>
                  </w:r>
                </w:p>
              </w:tc>
              <w:tc>
                <w:tcPr>
                  <w:tcW w:w="5122" w:type="dxa"/>
                </w:tcPr>
                <w:p w:rsidR="00FD190F" w:rsidRDefault="00FD190F" w:rsidP="00D21161"/>
              </w:tc>
            </w:tr>
            <w:tr w:rsidR="00FD190F" w:rsidTr="00D21161">
              <w:tc>
                <w:tcPr>
                  <w:tcW w:w="1309" w:type="dxa"/>
                </w:tcPr>
                <w:p w:rsidR="00FD190F" w:rsidRDefault="00FD190F" w:rsidP="00D21161">
                  <w:r>
                    <w:t>Gepland:</w:t>
                  </w:r>
                </w:p>
              </w:tc>
              <w:tc>
                <w:tcPr>
                  <w:tcW w:w="5122" w:type="dxa"/>
                </w:tcPr>
                <w:p w:rsidR="00FD190F" w:rsidRDefault="00FD190F" w:rsidP="00D21161"/>
              </w:tc>
            </w:tr>
          </w:tbl>
          <w:p w:rsidR="00FD190F" w:rsidRPr="00C448C5" w:rsidRDefault="00FD190F" w:rsidP="00D21161">
            <w:r>
              <w:t>.</w:t>
            </w: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30642D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G</w:t>
            </w:r>
            <w:r w:rsidR="00FD190F">
              <w:rPr>
                <w:b/>
                <w:szCs w:val="18"/>
              </w:rPr>
              <w:t>evolgschade</w:t>
            </w:r>
          </w:p>
          <w:p w:rsidR="00FD190F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FB1062" w:rsidRDefault="00FD190F" w:rsidP="00D21161">
            <w:pPr>
              <w:rPr>
                <w:szCs w:val="18"/>
              </w:rPr>
            </w:pP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Herstelmaatregelen</w:t>
            </w:r>
          </w:p>
          <w:p w:rsidR="00FD190F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5122"/>
            </w:tblGrid>
            <w:tr w:rsidR="00FD190F" w:rsidTr="00D21161">
              <w:tc>
                <w:tcPr>
                  <w:tcW w:w="1309" w:type="dxa"/>
                </w:tcPr>
                <w:p w:rsidR="00FD190F" w:rsidRDefault="00FD190F" w:rsidP="00D21161">
                  <w:r>
                    <w:t>Uitgevoerd:</w:t>
                  </w:r>
                </w:p>
              </w:tc>
              <w:tc>
                <w:tcPr>
                  <w:tcW w:w="5122" w:type="dxa"/>
                </w:tcPr>
                <w:p w:rsidR="00FD190F" w:rsidRDefault="00FD190F" w:rsidP="00D21161"/>
              </w:tc>
            </w:tr>
            <w:tr w:rsidR="00FD190F" w:rsidTr="00D21161">
              <w:tc>
                <w:tcPr>
                  <w:tcW w:w="1309" w:type="dxa"/>
                </w:tcPr>
                <w:p w:rsidR="00FD190F" w:rsidRDefault="00FD190F" w:rsidP="00D21161">
                  <w:r>
                    <w:t>Gepland:</w:t>
                  </w:r>
                </w:p>
              </w:tc>
              <w:tc>
                <w:tcPr>
                  <w:tcW w:w="5122" w:type="dxa"/>
                </w:tcPr>
                <w:p w:rsidR="00FD190F" w:rsidRDefault="00FD190F" w:rsidP="00D21161"/>
              </w:tc>
            </w:tr>
          </w:tbl>
          <w:p w:rsidR="00FD190F" w:rsidRPr="00C448C5" w:rsidRDefault="00FD190F" w:rsidP="00D21161">
            <w:r>
              <w:t>.</w:t>
            </w:r>
          </w:p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9E6A51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Bijlage(n</w:t>
            </w:r>
            <w:r w:rsidR="00FD190F">
              <w:rPr>
                <w:b/>
                <w:szCs w:val="18"/>
              </w:rPr>
              <w:t>)</w:t>
            </w:r>
          </w:p>
          <w:p w:rsidR="00FD190F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Default="001D45EC" w:rsidP="00FD190F">
            <w:pPr>
              <w:numPr>
                <w:ilvl w:val="0"/>
                <w:numId w:val="3"/>
              </w:numPr>
            </w:pPr>
            <w:r>
              <w:t>…</w:t>
            </w:r>
          </w:p>
        </w:tc>
      </w:tr>
    </w:tbl>
    <w:p w:rsidR="00FD190F" w:rsidRDefault="00FD190F" w:rsidP="00FD190F">
      <w:pPr>
        <w:rPr>
          <w:b/>
          <w:szCs w:val="18"/>
        </w:rPr>
      </w:pPr>
    </w:p>
    <w:p w:rsidR="00FD190F" w:rsidRPr="000E450D" w:rsidRDefault="006B7DDA" w:rsidP="006B7DDA">
      <w:pPr>
        <w:spacing w:after="120"/>
        <w:rPr>
          <w:b/>
          <w:color w:val="7030A0"/>
          <w:szCs w:val="18"/>
        </w:rPr>
      </w:pPr>
      <w:r>
        <w:rPr>
          <w:b/>
          <w:color w:val="7030A0"/>
          <w:szCs w:val="18"/>
        </w:rPr>
        <w:t>In te vullen door O</w:t>
      </w:r>
      <w:r w:rsidR="00FD190F" w:rsidRPr="000E450D">
        <w:rPr>
          <w:b/>
          <w:color w:val="7030A0"/>
          <w:szCs w:val="18"/>
        </w:rPr>
        <w:t>pdrachtgever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662"/>
      </w:tblGrid>
      <w:tr w:rsidR="00FD190F" w:rsidRPr="00FB1062" w:rsidTr="00D21161">
        <w:trPr>
          <w:cantSplit/>
        </w:trPr>
        <w:tc>
          <w:tcPr>
            <w:tcW w:w="2660" w:type="dxa"/>
          </w:tcPr>
          <w:p w:rsidR="00FD190F" w:rsidRPr="00FB1062" w:rsidRDefault="00FD190F" w:rsidP="00D21161">
            <w:pPr>
              <w:rPr>
                <w:szCs w:val="18"/>
              </w:rPr>
            </w:pPr>
            <w:r>
              <w:rPr>
                <w:b/>
                <w:szCs w:val="18"/>
              </w:rPr>
              <w:t>Besluit</w:t>
            </w:r>
          </w:p>
          <w:p w:rsidR="00FD190F" w:rsidRPr="00FB1062" w:rsidRDefault="00FD190F" w:rsidP="00D21161">
            <w:pPr>
              <w:rPr>
                <w:szCs w:val="18"/>
              </w:rPr>
            </w:pPr>
          </w:p>
        </w:tc>
        <w:tc>
          <w:tcPr>
            <w:tcW w:w="6662" w:type="dxa"/>
          </w:tcPr>
          <w:p w:rsidR="00FD190F" w:rsidRDefault="003939F3" w:rsidP="00CC6101">
            <w:pPr>
              <w:tabs>
                <w:tab w:val="left" w:pos="1593"/>
              </w:tabs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</w:rPr>
              <w:instrText xml:space="preserve"> FORMCHECKBOX </w:instrText>
            </w:r>
            <w:r w:rsidR="00D223AB">
              <w:rPr>
                <w:szCs w:val="18"/>
              </w:rPr>
            </w:r>
            <w:r w:rsidR="00D223AB"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r w:rsidR="00FD190F" w:rsidRPr="00FB1062">
              <w:rPr>
                <w:szCs w:val="18"/>
              </w:rPr>
              <w:t xml:space="preserve"> </w:t>
            </w:r>
            <w:r w:rsidR="00FD190F">
              <w:rPr>
                <w:szCs w:val="18"/>
              </w:rPr>
              <w:t>Toegewezen</w:t>
            </w:r>
            <w:r w:rsidR="00FD190F">
              <w:rPr>
                <w:szCs w:val="18"/>
              </w:rPr>
              <w:tab/>
              <w:t xml:space="preserve">: </w:t>
            </w:r>
            <w:r w:rsidR="00331E96">
              <w:rPr>
                <w:szCs w:val="18"/>
              </w:rPr>
              <w:t>&lt;toegewezen elementen&gt;</w:t>
            </w:r>
          </w:p>
          <w:p w:rsidR="00FD190F" w:rsidRDefault="00FD190F" w:rsidP="00CC6101">
            <w:pPr>
              <w:tabs>
                <w:tab w:val="left" w:pos="1593"/>
              </w:tabs>
              <w:rPr>
                <w:szCs w:val="18"/>
              </w:rPr>
            </w:pPr>
            <w:r w:rsidRPr="00FB106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1062">
              <w:rPr>
                <w:szCs w:val="18"/>
              </w:rPr>
              <w:instrText xml:space="preserve"> FORMCHECKBOX </w:instrText>
            </w:r>
            <w:r w:rsidR="00D223AB">
              <w:rPr>
                <w:szCs w:val="18"/>
              </w:rPr>
            </w:r>
            <w:r w:rsidR="00D223AB">
              <w:rPr>
                <w:szCs w:val="18"/>
              </w:rPr>
              <w:fldChar w:fldCharType="separate"/>
            </w:r>
            <w:r w:rsidRPr="00FB1062">
              <w:rPr>
                <w:szCs w:val="18"/>
              </w:rPr>
              <w:fldChar w:fldCharType="end"/>
            </w:r>
            <w:r w:rsidRPr="00FB1062">
              <w:rPr>
                <w:szCs w:val="18"/>
              </w:rPr>
              <w:t xml:space="preserve"> </w:t>
            </w:r>
            <w:r>
              <w:rPr>
                <w:szCs w:val="18"/>
              </w:rPr>
              <w:t>Afgewezen</w:t>
            </w:r>
          </w:p>
          <w:p w:rsidR="00CC6101" w:rsidRDefault="00CC6101" w:rsidP="00CC6101">
            <w:pPr>
              <w:tabs>
                <w:tab w:val="left" w:pos="1593"/>
              </w:tabs>
              <w:rPr>
                <w:szCs w:val="18"/>
              </w:rPr>
            </w:pPr>
            <w:r w:rsidRPr="00FB106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1062">
              <w:rPr>
                <w:szCs w:val="18"/>
              </w:rPr>
              <w:instrText xml:space="preserve"> FORMCHECKBOX </w:instrText>
            </w:r>
            <w:r w:rsidR="00D223AB">
              <w:rPr>
                <w:szCs w:val="18"/>
              </w:rPr>
            </w:r>
            <w:r w:rsidR="00D223AB">
              <w:rPr>
                <w:szCs w:val="18"/>
              </w:rPr>
              <w:fldChar w:fldCharType="separate"/>
            </w:r>
            <w:r w:rsidRPr="00FB1062">
              <w:rPr>
                <w:szCs w:val="18"/>
              </w:rPr>
              <w:fldChar w:fldCharType="end"/>
            </w:r>
            <w:r w:rsidRPr="00FB1062">
              <w:rPr>
                <w:szCs w:val="18"/>
              </w:rPr>
              <w:t xml:space="preserve"> </w:t>
            </w:r>
            <w:r>
              <w:rPr>
                <w:szCs w:val="18"/>
              </w:rPr>
              <w:t>Nog te bepalen</w:t>
            </w:r>
            <w:r>
              <w:rPr>
                <w:szCs w:val="18"/>
              </w:rPr>
              <w:tab/>
              <w:t>(zie toelichting voor ontbrekende el</w:t>
            </w:r>
            <w:bookmarkStart w:id="0" w:name="_GoBack"/>
            <w:bookmarkEnd w:id="0"/>
            <w:r>
              <w:rPr>
                <w:szCs w:val="18"/>
              </w:rPr>
              <w:t>ementen)</w:t>
            </w:r>
          </w:p>
          <w:p w:rsidR="00FD190F" w:rsidRPr="004A33B7" w:rsidRDefault="00FD190F" w:rsidP="00D21161"/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Naam</w:t>
            </w:r>
          </w:p>
          <w:p w:rsidR="00FD190F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FB1062" w:rsidRDefault="00FD190F" w:rsidP="00D21161"/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Datum</w:t>
            </w:r>
          </w:p>
          <w:p w:rsidR="00FD190F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FB1062" w:rsidRDefault="00FD190F" w:rsidP="00D21161"/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Pr="00FB1062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Toelichting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FB1062" w:rsidRDefault="00FD190F" w:rsidP="003939F3"/>
        </w:tc>
      </w:tr>
    </w:tbl>
    <w:p w:rsidR="00CF21AF" w:rsidRDefault="00CF21AF" w:rsidP="00FD190F">
      <w:pPr>
        <w:rPr>
          <w:b/>
          <w:szCs w:val="18"/>
        </w:rPr>
      </w:pPr>
    </w:p>
    <w:p w:rsidR="00CF21AF" w:rsidRDefault="007411D7" w:rsidP="00FD190F">
      <w:pPr>
        <w:rPr>
          <w:b/>
          <w:szCs w:val="18"/>
        </w:rPr>
      </w:pPr>
      <w:r>
        <w:rPr>
          <w:b/>
          <w:szCs w:val="18"/>
        </w:rPr>
        <w:br w:type="page"/>
      </w:r>
    </w:p>
    <w:p w:rsidR="006F29E8" w:rsidRPr="00B8479A" w:rsidRDefault="006F29E8" w:rsidP="006F29E8">
      <w:pPr>
        <w:pStyle w:val="Koptekst"/>
        <w:pBdr>
          <w:bottom w:val="none" w:sz="0" w:space="0" w:color="auto"/>
        </w:pBdr>
      </w:pPr>
      <w:r>
        <w:lastRenderedPageBreak/>
        <w:t>Toelichting</w:t>
      </w:r>
    </w:p>
    <w:p w:rsidR="00FD190F" w:rsidRPr="003C7C1D" w:rsidRDefault="00384ABD" w:rsidP="00FD190F">
      <w:pPr>
        <w:rPr>
          <w:b/>
          <w:color w:val="7030A0"/>
          <w:szCs w:val="18"/>
        </w:rPr>
      </w:pPr>
      <w:r w:rsidRPr="003C7C1D">
        <w:rPr>
          <w:b/>
          <w:color w:val="7030A0"/>
          <w:szCs w:val="18"/>
        </w:rPr>
        <w:t xml:space="preserve">Dit blad </w:t>
      </w:r>
      <w:r w:rsidR="00D47BDC" w:rsidRPr="003C7C1D">
        <w:rPr>
          <w:b/>
          <w:color w:val="7030A0"/>
          <w:szCs w:val="18"/>
        </w:rPr>
        <w:t xml:space="preserve">dient ter toelichting op het invullen van het </w:t>
      </w:r>
      <w:r w:rsidR="00C2747A" w:rsidRPr="003C7C1D">
        <w:rPr>
          <w:b/>
          <w:color w:val="7030A0"/>
          <w:szCs w:val="18"/>
        </w:rPr>
        <w:t>F</w:t>
      </w:r>
      <w:r w:rsidRPr="003C7C1D">
        <w:rPr>
          <w:b/>
          <w:color w:val="7030A0"/>
          <w:szCs w:val="18"/>
        </w:rPr>
        <w:t xml:space="preserve">ormulier </w:t>
      </w:r>
      <w:r w:rsidR="00C2747A" w:rsidRPr="003C7C1D">
        <w:rPr>
          <w:b/>
          <w:color w:val="7030A0"/>
          <w:szCs w:val="18"/>
        </w:rPr>
        <w:t>M</w:t>
      </w:r>
      <w:r w:rsidR="00D47BDC" w:rsidRPr="003C7C1D">
        <w:rPr>
          <w:b/>
          <w:color w:val="7030A0"/>
          <w:szCs w:val="18"/>
        </w:rPr>
        <w:t xml:space="preserve">elding </w:t>
      </w:r>
      <w:r w:rsidR="00C2747A" w:rsidRPr="003C7C1D">
        <w:rPr>
          <w:b/>
          <w:color w:val="7030A0"/>
          <w:szCs w:val="18"/>
        </w:rPr>
        <w:t>O</w:t>
      </w:r>
      <w:r w:rsidR="00D47BDC" w:rsidRPr="003C7C1D">
        <w:rPr>
          <w:b/>
          <w:color w:val="7030A0"/>
          <w:szCs w:val="18"/>
        </w:rPr>
        <w:t xml:space="preserve">vermacht </w:t>
      </w:r>
      <w:r w:rsidRPr="003C7C1D">
        <w:rPr>
          <w:b/>
          <w:color w:val="7030A0"/>
          <w:szCs w:val="18"/>
        </w:rPr>
        <w:t>en kan bij het indienen ervan worden verwijderd.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654"/>
      </w:tblGrid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 xml:space="preserve">Contract/ Leverancier </w:t>
            </w:r>
          </w:p>
        </w:tc>
        <w:tc>
          <w:tcPr>
            <w:tcW w:w="7654" w:type="dxa"/>
          </w:tcPr>
          <w:p w:rsidR="00721D1F" w:rsidRPr="009E6A51" w:rsidRDefault="009E6A51" w:rsidP="009E6A51">
            <w:pPr>
              <w:rPr>
                <w:sz w:val="16"/>
              </w:rPr>
            </w:pPr>
            <w:r>
              <w:rPr>
                <w:sz w:val="16"/>
              </w:rPr>
              <w:t>EG04</w:t>
            </w:r>
            <w:r w:rsidR="00FD190F">
              <w:rPr>
                <w:sz w:val="16"/>
              </w:rPr>
              <w:t>1</w:t>
            </w:r>
            <w:r>
              <w:rPr>
                <w:sz w:val="16"/>
              </w:rPr>
              <w:t xml:space="preserve"> / leverancier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Indiener</w:t>
            </w:r>
          </w:p>
        </w:tc>
        <w:tc>
          <w:tcPr>
            <w:tcW w:w="7654" w:type="dxa"/>
          </w:tcPr>
          <w:p w:rsidR="00FD190F" w:rsidRPr="004846A1" w:rsidRDefault="00FD190F" w:rsidP="00D21161">
            <w:pPr>
              <w:rPr>
                <w:sz w:val="16"/>
              </w:rPr>
            </w:pPr>
            <w:r w:rsidRPr="004846A1">
              <w:rPr>
                <w:sz w:val="16"/>
              </w:rPr>
              <w:t>Naam van de indiener of contactpersoon</w:t>
            </w:r>
          </w:p>
        </w:tc>
      </w:tr>
      <w:tr w:rsidR="00FD190F" w:rsidRPr="00A85E24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Meldingnummer</w:t>
            </w:r>
          </w:p>
        </w:tc>
        <w:tc>
          <w:tcPr>
            <w:tcW w:w="7654" w:type="dxa"/>
          </w:tcPr>
          <w:p w:rsidR="00FD190F" w:rsidRPr="004846A1" w:rsidRDefault="00FD190F" w:rsidP="00D21161">
            <w:pPr>
              <w:rPr>
                <w:sz w:val="16"/>
                <w:lang w:val="en-US"/>
              </w:rPr>
            </w:pPr>
            <w:r w:rsidRPr="004846A1">
              <w:rPr>
                <w:sz w:val="16"/>
              </w:rPr>
              <w:t xml:space="preserve">Identificatie van de melding, bv. </w:t>
            </w:r>
            <w:r w:rsidRPr="004846A1">
              <w:rPr>
                <w:sz w:val="16"/>
                <w:lang w:val="en-US"/>
              </w:rPr>
              <w:t>OMB-</w:t>
            </w:r>
            <w:proofErr w:type="spellStart"/>
            <w:r w:rsidRPr="004846A1">
              <w:rPr>
                <w:sz w:val="16"/>
                <w:lang w:val="en-US"/>
              </w:rPr>
              <w:t>nnn</w:t>
            </w:r>
            <w:proofErr w:type="spellEnd"/>
            <w:r w:rsidRPr="004846A1">
              <w:rPr>
                <w:sz w:val="16"/>
                <w:lang w:val="en-US"/>
              </w:rPr>
              <w:t>, FMO-</w:t>
            </w:r>
            <w:proofErr w:type="spellStart"/>
            <w:r w:rsidRPr="004846A1">
              <w:rPr>
                <w:sz w:val="16"/>
                <w:lang w:val="en-US"/>
              </w:rPr>
              <w:t>nnn</w:t>
            </w:r>
            <w:proofErr w:type="spellEnd"/>
            <w:r w:rsidRPr="004846A1">
              <w:rPr>
                <w:sz w:val="16"/>
                <w:lang w:val="en-US"/>
              </w:rPr>
              <w:t xml:space="preserve"> of </w:t>
            </w:r>
            <w:proofErr w:type="spellStart"/>
            <w:r w:rsidRPr="004846A1">
              <w:rPr>
                <w:sz w:val="16"/>
                <w:lang w:val="en-US"/>
              </w:rPr>
              <w:t>OMCnnn</w:t>
            </w:r>
            <w:proofErr w:type="spellEnd"/>
            <w:r w:rsidRPr="004846A1">
              <w:rPr>
                <w:sz w:val="16"/>
                <w:lang w:val="en-US"/>
              </w:rPr>
              <w:t>,</w:t>
            </w:r>
          </w:p>
          <w:p w:rsidR="00FD190F" w:rsidRPr="004846A1" w:rsidRDefault="00FD190F" w:rsidP="00D21161">
            <w:pPr>
              <w:rPr>
                <w:sz w:val="16"/>
              </w:rPr>
            </w:pPr>
            <w:r w:rsidRPr="004846A1">
              <w:rPr>
                <w:sz w:val="16"/>
              </w:rPr>
              <w:t>Inclusief het leverancier-interne ticketnummer van de melding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Indieningsd</w:t>
            </w:r>
            <w:r w:rsidRPr="004846A1">
              <w:rPr>
                <w:sz w:val="16"/>
                <w:szCs w:val="18"/>
              </w:rPr>
              <w:t>atum</w:t>
            </w:r>
          </w:p>
        </w:tc>
        <w:tc>
          <w:tcPr>
            <w:tcW w:w="7654" w:type="dxa"/>
          </w:tcPr>
          <w:p w:rsidR="00FD190F" w:rsidRPr="004846A1" w:rsidRDefault="00FD190F" w:rsidP="00D21161">
            <w:pPr>
              <w:rPr>
                <w:sz w:val="16"/>
              </w:rPr>
            </w:pPr>
            <w:r w:rsidRPr="004846A1">
              <w:rPr>
                <w:b/>
                <w:sz w:val="16"/>
              </w:rPr>
              <w:t>Eerste</w:t>
            </w:r>
            <w:r w:rsidRPr="004846A1">
              <w:rPr>
                <w:sz w:val="16"/>
              </w:rPr>
              <w:t xml:space="preserve"> indieningsdatum van deze melding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Versie</w:t>
            </w:r>
          </w:p>
        </w:tc>
        <w:tc>
          <w:tcPr>
            <w:tcW w:w="7654" w:type="dxa"/>
          </w:tcPr>
          <w:p w:rsidR="00FD190F" w:rsidRPr="004846A1" w:rsidRDefault="00FD190F" w:rsidP="00D21161">
            <w:pPr>
              <w:rPr>
                <w:sz w:val="16"/>
              </w:rPr>
            </w:pPr>
            <w:r w:rsidRPr="004846A1">
              <w:rPr>
                <w:sz w:val="16"/>
              </w:rPr>
              <w:t>Versienummer van deze melding indien er meerdere versies zijn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Locatie</w:t>
            </w:r>
          </w:p>
        </w:tc>
        <w:tc>
          <w:tcPr>
            <w:tcW w:w="7654" w:type="dxa"/>
          </w:tcPr>
          <w:p w:rsidR="00FD190F" w:rsidRPr="004846A1" w:rsidRDefault="009E6A51" w:rsidP="009E6A51">
            <w:pPr>
              <w:rPr>
                <w:sz w:val="16"/>
              </w:rPr>
            </w:pPr>
            <w:r>
              <w:rPr>
                <w:sz w:val="16"/>
              </w:rPr>
              <w:t>HHC-</w:t>
            </w:r>
            <w:proofErr w:type="spellStart"/>
            <w:r>
              <w:rPr>
                <w:sz w:val="16"/>
              </w:rPr>
              <w:t>id</w:t>
            </w:r>
            <w:proofErr w:type="spellEnd"/>
            <w:r>
              <w:rPr>
                <w:sz w:val="16"/>
              </w:rPr>
              <w:t xml:space="preserve"> en </w:t>
            </w:r>
            <w:r w:rsidR="00FD190F" w:rsidRPr="004846A1">
              <w:rPr>
                <w:sz w:val="16"/>
              </w:rPr>
              <w:t>HHM-</w:t>
            </w:r>
            <w:proofErr w:type="spellStart"/>
            <w:r w:rsidR="00FD190F" w:rsidRPr="004846A1">
              <w:rPr>
                <w:sz w:val="16"/>
              </w:rPr>
              <w:t>id</w:t>
            </w:r>
            <w:proofErr w:type="spellEnd"/>
            <w:r>
              <w:rPr>
                <w:sz w:val="16"/>
              </w:rPr>
              <w:t>, bij voorkeur ook</w:t>
            </w:r>
            <w:r w:rsidR="00FD190F" w:rsidRPr="004846A1">
              <w:rPr>
                <w:sz w:val="16"/>
              </w:rPr>
              <w:t xml:space="preserve"> plaatsnaam van de </w:t>
            </w:r>
            <w:r>
              <w:rPr>
                <w:sz w:val="16"/>
              </w:rPr>
              <w:t>L</w:t>
            </w:r>
            <w:r w:rsidR="00FD190F" w:rsidRPr="004846A1">
              <w:rPr>
                <w:sz w:val="16"/>
              </w:rPr>
              <w:t>ocatie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Datum ontstaan overmacht</w:t>
            </w:r>
          </w:p>
        </w:tc>
        <w:tc>
          <w:tcPr>
            <w:tcW w:w="7654" w:type="dxa"/>
          </w:tcPr>
          <w:p w:rsidR="00FD190F" w:rsidRPr="004846A1" w:rsidRDefault="00FD190F" w:rsidP="00D21161">
            <w:pPr>
              <w:rPr>
                <w:sz w:val="16"/>
              </w:rPr>
            </w:pPr>
            <w:r w:rsidRPr="004846A1">
              <w:rPr>
                <w:sz w:val="16"/>
              </w:rPr>
              <w:t>Vul hier de datum/tijd in van het ontstaan van de niet-toerekenbare situatie. Indien niet (exact) bekend, dan bij benadering, naar schatting of vermoedelijk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Periode</w:t>
            </w:r>
          </w:p>
        </w:tc>
        <w:tc>
          <w:tcPr>
            <w:tcW w:w="7654" w:type="dxa"/>
          </w:tcPr>
          <w:p w:rsidR="00FD190F" w:rsidRPr="004846A1" w:rsidRDefault="00BC2DDA" w:rsidP="00D21161">
            <w:pPr>
              <w:rPr>
                <w:sz w:val="16"/>
              </w:rPr>
            </w:pPr>
            <w:r>
              <w:rPr>
                <w:sz w:val="16"/>
              </w:rPr>
              <w:t>Periode (datum/tijdsti</w:t>
            </w:r>
            <w:r w:rsidR="00FD190F" w:rsidRPr="004846A1">
              <w:rPr>
                <w:sz w:val="16"/>
              </w:rPr>
              <w:t>p) van/-tot  waarover overmacht wordt aangevraagd.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Niet-toerekenbare prestatie</w:t>
            </w:r>
            <w:r>
              <w:rPr>
                <w:sz w:val="16"/>
                <w:szCs w:val="18"/>
              </w:rPr>
              <w:softHyphen/>
            </w:r>
            <w:r w:rsidRPr="004846A1">
              <w:rPr>
                <w:sz w:val="16"/>
                <w:szCs w:val="18"/>
              </w:rPr>
              <w:t>vermindering</w:t>
            </w:r>
          </w:p>
          <w:p w:rsidR="00FD190F" w:rsidRPr="004846A1" w:rsidRDefault="00FD190F" w:rsidP="00D21161">
            <w:pPr>
              <w:rPr>
                <w:sz w:val="16"/>
                <w:szCs w:val="18"/>
              </w:rPr>
            </w:pPr>
          </w:p>
        </w:tc>
        <w:tc>
          <w:tcPr>
            <w:tcW w:w="7654" w:type="dxa"/>
          </w:tcPr>
          <w:p w:rsidR="009E6A51" w:rsidRPr="009E6A51" w:rsidRDefault="00FD190F" w:rsidP="009E6A5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Vul hier de prestatievermindering in die het gevolg is van de niet-toerekenbare situatie. Indien dit niet exact bekend is, dient een schatting te worden gegeven.</w:t>
            </w:r>
          </w:p>
          <w:p w:rsidR="00FD190F" w:rsidRPr="009E6A51" w:rsidRDefault="00FD190F" w:rsidP="009E6A51">
            <w:pPr>
              <w:tabs>
                <w:tab w:val="left" w:pos="459"/>
              </w:tabs>
              <w:rPr>
                <w:sz w:val="16"/>
                <w:szCs w:val="18"/>
              </w:rPr>
            </w:pP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Urgentie</w:t>
            </w:r>
          </w:p>
          <w:p w:rsidR="00FD190F" w:rsidRPr="004846A1" w:rsidRDefault="00FD190F" w:rsidP="00D21161">
            <w:pPr>
              <w:rPr>
                <w:sz w:val="16"/>
                <w:szCs w:val="18"/>
              </w:rPr>
            </w:pPr>
          </w:p>
        </w:tc>
        <w:tc>
          <w:tcPr>
            <w:tcW w:w="7654" w:type="dxa"/>
          </w:tcPr>
          <w:p w:rsidR="00FD190F" w:rsidRPr="004846A1" w:rsidRDefault="00FD190F" w:rsidP="00D21161">
            <w:pPr>
              <w:rPr>
                <w:sz w:val="16"/>
              </w:rPr>
            </w:pPr>
            <w:r w:rsidRPr="004846A1">
              <w:rPr>
                <w:sz w:val="16"/>
              </w:rPr>
              <w:t>Hier dient de urgentie van het niet-toerekenbare situatie te worden aangegeven volgens de volgende indeling:</w:t>
            </w:r>
          </w:p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5552"/>
            </w:tblGrid>
            <w:tr w:rsidR="00FD190F" w:rsidRPr="004846A1" w:rsidTr="00D21161">
              <w:tc>
                <w:tcPr>
                  <w:tcW w:w="879" w:type="dxa"/>
                </w:tcPr>
                <w:p w:rsidR="00FD190F" w:rsidRPr="004846A1" w:rsidRDefault="00FD190F" w:rsidP="00D21161">
                  <w:pPr>
                    <w:rPr>
                      <w:sz w:val="16"/>
                    </w:rPr>
                  </w:pPr>
                  <w:r w:rsidRPr="004846A1">
                    <w:rPr>
                      <w:sz w:val="16"/>
                    </w:rPr>
                    <w:t>Hoog</w:t>
                  </w:r>
                </w:p>
              </w:tc>
              <w:tc>
                <w:tcPr>
                  <w:tcW w:w="5552" w:type="dxa"/>
                </w:tcPr>
                <w:p w:rsidR="00FD190F" w:rsidRPr="004846A1" w:rsidRDefault="00FD190F" w:rsidP="00D21161">
                  <w:pPr>
                    <w:rPr>
                      <w:sz w:val="16"/>
                    </w:rPr>
                  </w:pPr>
                  <w:r w:rsidRPr="004846A1">
                    <w:rPr>
                      <w:sz w:val="16"/>
                    </w:rPr>
                    <w:t>De niet-toerekenbare pres</w:t>
                  </w:r>
                  <w:r w:rsidR="009E6A51">
                    <w:rPr>
                      <w:sz w:val="16"/>
                    </w:rPr>
                    <w:t>tatievermindering is in de malus</w:t>
                  </w:r>
                  <w:r w:rsidRPr="004846A1">
                    <w:rPr>
                      <w:sz w:val="16"/>
                    </w:rPr>
                    <w:t xml:space="preserve">sfeer. Dat wil zeggen: als het de situatie </w:t>
                  </w:r>
                  <w:proofErr w:type="spellStart"/>
                  <w:r w:rsidRPr="004846A1">
                    <w:rPr>
                      <w:sz w:val="16"/>
                    </w:rPr>
                    <w:t>wèl</w:t>
                  </w:r>
                  <w:proofErr w:type="spellEnd"/>
                  <w:r w:rsidRPr="004846A1">
                    <w:rPr>
                      <w:sz w:val="16"/>
                    </w:rPr>
                    <w:t xml:space="preserve"> toerekenbaar aan de leverancier was geweest, dan zou de pre</w:t>
                  </w:r>
                  <w:r w:rsidR="009E6A51">
                    <w:rPr>
                      <w:sz w:val="16"/>
                    </w:rPr>
                    <w:t>statievermindering tot een malus</w:t>
                  </w:r>
                  <w:r w:rsidRPr="004846A1">
                    <w:rPr>
                      <w:sz w:val="16"/>
                    </w:rPr>
                    <w:t xml:space="preserve"> hebben geleid.</w:t>
                  </w:r>
                </w:p>
                <w:p w:rsidR="00FD190F" w:rsidRPr="004846A1" w:rsidRDefault="00FD190F" w:rsidP="00D21161">
                  <w:pPr>
                    <w:rPr>
                      <w:sz w:val="16"/>
                    </w:rPr>
                  </w:pPr>
                </w:p>
              </w:tc>
            </w:tr>
            <w:tr w:rsidR="00FD190F" w:rsidRPr="004846A1" w:rsidTr="00D21161">
              <w:tc>
                <w:tcPr>
                  <w:tcW w:w="879" w:type="dxa"/>
                </w:tcPr>
                <w:p w:rsidR="00FD190F" w:rsidRPr="004846A1" w:rsidRDefault="00FD190F" w:rsidP="00D21161">
                  <w:pPr>
                    <w:rPr>
                      <w:sz w:val="16"/>
                    </w:rPr>
                  </w:pPr>
                  <w:r w:rsidRPr="004846A1">
                    <w:rPr>
                      <w:sz w:val="16"/>
                    </w:rPr>
                    <w:t>Laag</w:t>
                  </w:r>
                </w:p>
              </w:tc>
              <w:tc>
                <w:tcPr>
                  <w:tcW w:w="5552" w:type="dxa"/>
                </w:tcPr>
                <w:p w:rsidR="00FD190F" w:rsidRPr="004846A1" w:rsidRDefault="00FD190F" w:rsidP="00D21161">
                  <w:pPr>
                    <w:rPr>
                      <w:sz w:val="16"/>
                    </w:rPr>
                  </w:pPr>
                  <w:r w:rsidRPr="004846A1">
                    <w:rPr>
                      <w:sz w:val="16"/>
                    </w:rPr>
                    <w:t xml:space="preserve">De niet-toerekenbare prestatievermindering heeft geen invloed op de malus of boete. Dat wil zeggen: als het de situatie </w:t>
                  </w:r>
                  <w:proofErr w:type="spellStart"/>
                  <w:r w:rsidRPr="004846A1">
                    <w:rPr>
                      <w:sz w:val="16"/>
                    </w:rPr>
                    <w:t>wèl</w:t>
                  </w:r>
                  <w:proofErr w:type="spellEnd"/>
                  <w:r w:rsidRPr="004846A1">
                    <w:rPr>
                      <w:sz w:val="16"/>
                    </w:rPr>
                    <w:t xml:space="preserve"> toerekenbaar aan de leverancier was geweest, dan zou de prestatievermindering niet tot een tot een malus of boete leiden.</w:t>
                  </w:r>
                </w:p>
                <w:p w:rsidR="00FD190F" w:rsidRPr="004846A1" w:rsidRDefault="00FD190F" w:rsidP="00D21161">
                  <w:pPr>
                    <w:rPr>
                      <w:sz w:val="16"/>
                    </w:rPr>
                  </w:pPr>
                </w:p>
              </w:tc>
            </w:tr>
          </w:tbl>
          <w:p w:rsidR="00FD190F" w:rsidRPr="002C7774" w:rsidRDefault="00FD190F" w:rsidP="009E6A51">
            <w:pPr>
              <w:ind w:left="360"/>
              <w:rPr>
                <w:sz w:val="16"/>
              </w:rPr>
            </w:pP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Oorzaak</w:t>
            </w:r>
          </w:p>
          <w:p w:rsidR="00FD190F" w:rsidRPr="004846A1" w:rsidRDefault="00FD190F" w:rsidP="00D21161">
            <w:pPr>
              <w:rPr>
                <w:sz w:val="16"/>
                <w:szCs w:val="18"/>
              </w:rPr>
            </w:pPr>
          </w:p>
        </w:tc>
        <w:tc>
          <w:tcPr>
            <w:tcW w:w="7654" w:type="dxa"/>
          </w:tcPr>
          <w:p w:rsidR="00C320C6" w:rsidRDefault="00FD190F" w:rsidP="00D21161">
            <w:pPr>
              <w:rPr>
                <w:sz w:val="16"/>
              </w:rPr>
            </w:pPr>
            <w:r w:rsidRPr="004846A1">
              <w:rPr>
                <w:sz w:val="16"/>
              </w:rPr>
              <w:t xml:space="preserve">Geef aan wat de oorzaak is van de niet-toerekenbare situatie: </w:t>
            </w:r>
            <w:r>
              <w:rPr>
                <w:sz w:val="16"/>
              </w:rPr>
              <w:t>Molest</w:t>
            </w:r>
            <w:r w:rsidRPr="004846A1">
              <w:rPr>
                <w:sz w:val="16"/>
              </w:rPr>
              <w:t xml:space="preserve">, extreme weersomstandigheden of </w:t>
            </w:r>
            <w:r w:rsidR="003328ED">
              <w:rPr>
                <w:sz w:val="16"/>
              </w:rPr>
              <w:t>een andere oorzaak</w:t>
            </w:r>
            <w:r w:rsidRPr="004846A1">
              <w:rPr>
                <w:sz w:val="16"/>
              </w:rPr>
              <w:t>.</w:t>
            </w:r>
            <w:r>
              <w:rPr>
                <w:sz w:val="16"/>
              </w:rPr>
              <w:t xml:space="preserve"> </w:t>
            </w:r>
          </w:p>
          <w:p w:rsidR="00C320C6" w:rsidRPr="003328ED" w:rsidRDefault="00FD190F" w:rsidP="003328ED">
            <w:pPr>
              <w:numPr>
                <w:ilvl w:val="0"/>
                <w:numId w:val="5"/>
              </w:numPr>
              <w:rPr>
                <w:sz w:val="16"/>
              </w:rPr>
            </w:pPr>
            <w:r w:rsidRPr="004846A1">
              <w:rPr>
                <w:sz w:val="16"/>
              </w:rPr>
              <w:t>Geef in geval van molest aan hoe het is gepleegd (bv. beschieting, explosieven, bekladding met verf, brandstichting, aanrijding, etc.)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Beschrijving situatie</w:t>
            </w:r>
          </w:p>
          <w:p w:rsidR="00FD190F" w:rsidRPr="004846A1" w:rsidRDefault="00FD190F" w:rsidP="00D21161">
            <w:pPr>
              <w:rPr>
                <w:sz w:val="16"/>
                <w:szCs w:val="18"/>
              </w:rPr>
            </w:pPr>
          </w:p>
        </w:tc>
        <w:tc>
          <w:tcPr>
            <w:tcW w:w="7654" w:type="dxa"/>
          </w:tcPr>
          <w:p w:rsidR="00FD190F" w:rsidRPr="004846A1" w:rsidRDefault="00FD190F" w:rsidP="00D21161">
            <w:pPr>
              <w:rPr>
                <w:sz w:val="16"/>
              </w:rPr>
            </w:pPr>
            <w:r w:rsidRPr="004846A1">
              <w:rPr>
                <w:sz w:val="16"/>
              </w:rPr>
              <w:t>Beschrijf de tijdlijn van gebeurtenissen tot het heden.</w:t>
            </w:r>
          </w:p>
          <w:p w:rsidR="00FD190F" w:rsidRPr="004846A1" w:rsidRDefault="00FD190F" w:rsidP="00D21161">
            <w:pPr>
              <w:rPr>
                <w:sz w:val="16"/>
              </w:rPr>
            </w:pP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Wijze van constatering</w:t>
            </w:r>
          </w:p>
        </w:tc>
        <w:tc>
          <w:tcPr>
            <w:tcW w:w="7654" w:type="dxa"/>
          </w:tcPr>
          <w:p w:rsidR="00FD190F" w:rsidRPr="004846A1" w:rsidRDefault="00FD190F" w:rsidP="00D21161">
            <w:pPr>
              <w:rPr>
                <w:sz w:val="16"/>
              </w:rPr>
            </w:pPr>
            <w:r>
              <w:rPr>
                <w:sz w:val="16"/>
              </w:rPr>
              <w:t>Wie heeft of op welke manier is de situatie geconstateerd?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Maatregelen ter beperking</w:t>
            </w:r>
          </w:p>
          <w:p w:rsidR="00FD190F" w:rsidRPr="004846A1" w:rsidRDefault="00FD190F" w:rsidP="00D21161">
            <w:pPr>
              <w:rPr>
                <w:sz w:val="16"/>
                <w:szCs w:val="18"/>
              </w:rPr>
            </w:pPr>
          </w:p>
        </w:tc>
        <w:tc>
          <w:tcPr>
            <w:tcW w:w="7654" w:type="dxa"/>
          </w:tcPr>
          <w:p w:rsidR="00FD190F" w:rsidRDefault="00FD190F" w:rsidP="00D21161">
            <w:pPr>
              <w:rPr>
                <w:sz w:val="16"/>
              </w:rPr>
            </w:pPr>
            <w:r>
              <w:rPr>
                <w:sz w:val="16"/>
              </w:rPr>
              <w:t>Geef hier aan welke maatregelen de leverancier heeft uitgevoerd en gepland om de schade te beperken.</w:t>
            </w:r>
          </w:p>
          <w:p w:rsidR="00FD190F" w:rsidRPr="004846A1" w:rsidRDefault="00FD190F" w:rsidP="00D21161">
            <w:pPr>
              <w:rPr>
                <w:sz w:val="16"/>
              </w:rPr>
            </w:pPr>
            <w:r>
              <w:rPr>
                <w:sz w:val="16"/>
              </w:rPr>
              <w:t xml:space="preserve">Geeft ook aan welke maatregelen de leverancier heeft uitgevoerd en gepland </w:t>
            </w:r>
            <w:r w:rsidRPr="004846A1">
              <w:rPr>
                <w:sz w:val="16"/>
              </w:rPr>
              <w:t>om eventuele herhaling te voorkomen</w:t>
            </w:r>
            <w:r>
              <w:rPr>
                <w:sz w:val="16"/>
              </w:rPr>
              <w:t>.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30642D" w:rsidP="0030642D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G</w:t>
            </w:r>
            <w:r w:rsidR="00FD190F">
              <w:rPr>
                <w:sz w:val="16"/>
                <w:szCs w:val="18"/>
              </w:rPr>
              <w:t>evolgschade</w:t>
            </w:r>
          </w:p>
        </w:tc>
        <w:tc>
          <w:tcPr>
            <w:tcW w:w="7654" w:type="dxa"/>
          </w:tcPr>
          <w:p w:rsidR="00FD190F" w:rsidRPr="002C7774" w:rsidRDefault="00FD190F" w:rsidP="00D21161">
            <w:pPr>
              <w:rPr>
                <w:sz w:val="16"/>
              </w:rPr>
            </w:pPr>
            <w:r>
              <w:rPr>
                <w:sz w:val="16"/>
              </w:rPr>
              <w:t>Geef aan welke overige gevolgschade de niet-toerekenbare situatie (naar verwachting) heeft, bijvoorbeeld kosten voor onderzoek en herstel.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Herstelmaatregelen</w:t>
            </w:r>
          </w:p>
        </w:tc>
        <w:tc>
          <w:tcPr>
            <w:tcW w:w="7654" w:type="dxa"/>
          </w:tcPr>
          <w:p w:rsidR="00FD190F" w:rsidRPr="004846A1" w:rsidRDefault="00FD190F" w:rsidP="00D21161">
            <w:pPr>
              <w:rPr>
                <w:sz w:val="16"/>
              </w:rPr>
            </w:pPr>
            <w:r>
              <w:rPr>
                <w:sz w:val="16"/>
              </w:rPr>
              <w:t>Geef hier aan welke maatregelen de leverancier heeft uitgevoerd en gepland om de schade te herstellen.</w:t>
            </w:r>
          </w:p>
        </w:tc>
      </w:tr>
      <w:tr w:rsidR="00E732AD" w:rsidRPr="00FB1062" w:rsidTr="00D21161">
        <w:trPr>
          <w:cantSplit/>
        </w:trPr>
        <w:tc>
          <w:tcPr>
            <w:tcW w:w="1668" w:type="dxa"/>
          </w:tcPr>
          <w:p w:rsidR="00E732AD" w:rsidRPr="004846A1" w:rsidRDefault="00490A48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Bijlages</w:t>
            </w:r>
          </w:p>
        </w:tc>
        <w:tc>
          <w:tcPr>
            <w:tcW w:w="7654" w:type="dxa"/>
          </w:tcPr>
          <w:p w:rsidR="00E732AD" w:rsidRDefault="00E732AD" w:rsidP="00D21161">
            <w:pPr>
              <w:rPr>
                <w:sz w:val="16"/>
              </w:rPr>
            </w:pPr>
            <w:r>
              <w:rPr>
                <w:sz w:val="16"/>
              </w:rPr>
              <w:t>Onde</w:t>
            </w:r>
            <w:r w:rsidR="003328ED">
              <w:rPr>
                <w:sz w:val="16"/>
              </w:rPr>
              <w:t xml:space="preserve">rsteunende informatie, zoals </w:t>
            </w:r>
            <w:r>
              <w:rPr>
                <w:sz w:val="16"/>
              </w:rPr>
              <w:t>rapporten, foto’s, etc.</w:t>
            </w:r>
          </w:p>
        </w:tc>
      </w:tr>
    </w:tbl>
    <w:p w:rsidR="00FD190F" w:rsidRPr="00FB1062" w:rsidRDefault="00FD190F" w:rsidP="00FD190F">
      <w:pPr>
        <w:rPr>
          <w:b/>
          <w:szCs w:val="18"/>
        </w:rPr>
      </w:pPr>
    </w:p>
    <w:p w:rsidR="00B33E02" w:rsidRPr="00FD190F" w:rsidRDefault="00B33E02" w:rsidP="00FD190F"/>
    <w:sectPr w:rsidR="00B33E02" w:rsidRPr="00FD190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268" w:rsidRDefault="00A16268" w:rsidP="007E263C">
      <w:r>
        <w:separator/>
      </w:r>
    </w:p>
  </w:endnote>
  <w:endnote w:type="continuationSeparator" w:id="0">
    <w:p w:rsidR="00A16268" w:rsidRDefault="00A16268" w:rsidP="007E2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mago Book">
    <w:panose1 w:val="020B0500000000000000"/>
    <w:charset w:val="00"/>
    <w:family w:val="swiss"/>
    <w:pitch w:val="variable"/>
    <w:sig w:usb0="A000002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370" w:rsidRDefault="00C81370" w:rsidP="00C81370">
    <w:pPr>
      <w:pStyle w:val="Voettekst"/>
      <w:tabs>
        <w:tab w:val="right" w:pos="8931"/>
      </w:tabs>
      <w:rPr>
        <w:rStyle w:val="Paginanummer"/>
        <w:sz w:val="16"/>
        <w:szCs w:val="16"/>
      </w:rPr>
    </w:pPr>
    <w:r w:rsidRPr="00ED3391">
      <w:rPr>
        <w:sz w:val="16"/>
        <w:szCs w:val="16"/>
      </w:rPr>
      <w:t>EG0</w:t>
    </w:r>
    <w:r>
      <w:rPr>
        <w:sz w:val="16"/>
        <w:szCs w:val="16"/>
      </w:rPr>
      <w:t>41</w:t>
    </w:r>
    <w:r w:rsidRPr="00ED3391">
      <w:rPr>
        <w:sz w:val="16"/>
        <w:szCs w:val="16"/>
      </w:rPr>
      <w:t xml:space="preserve"> </w:t>
    </w:r>
    <w:r w:rsidR="00474387">
      <w:rPr>
        <w:sz w:val="16"/>
        <w:szCs w:val="16"/>
      </w:rPr>
      <w:t>DAP</w:t>
    </w:r>
    <w:r>
      <w:rPr>
        <w:sz w:val="16"/>
        <w:szCs w:val="16"/>
      </w:rPr>
      <w:t xml:space="preserve"> Bijlage 8</w:t>
    </w:r>
    <w:r w:rsidRPr="00ED3391">
      <w:rPr>
        <w:sz w:val="16"/>
        <w:szCs w:val="16"/>
      </w:rPr>
      <w:t xml:space="preserve">, </w:t>
    </w:r>
    <w:r>
      <w:rPr>
        <w:sz w:val="16"/>
        <w:szCs w:val="16"/>
      </w:rPr>
      <w:t>Sjabloon Formulier Melding Overmacht</w:t>
    </w:r>
    <w:r w:rsidR="006B426D">
      <w:rPr>
        <w:sz w:val="16"/>
        <w:szCs w:val="16"/>
      </w:rPr>
      <w:t>, versie 1.0</w:t>
    </w:r>
    <w:r w:rsidR="006121C3">
      <w:rPr>
        <w:sz w:val="16"/>
        <w:szCs w:val="16"/>
      </w:rPr>
      <w:t xml:space="preserve"> van </w:t>
    </w:r>
    <w:r w:rsidR="00D223AB">
      <w:rPr>
        <w:sz w:val="16"/>
        <w:szCs w:val="16"/>
      </w:rPr>
      <w:t>3</w:t>
    </w:r>
    <w:r w:rsidR="006B426D">
      <w:rPr>
        <w:sz w:val="16"/>
        <w:szCs w:val="16"/>
      </w:rPr>
      <w:t xml:space="preserve"> maart</w:t>
    </w:r>
    <w:r w:rsidRPr="00ED3391">
      <w:rPr>
        <w:sz w:val="16"/>
        <w:szCs w:val="16"/>
      </w:rPr>
      <w:t xml:space="preserve"> 202</w:t>
    </w:r>
    <w:r w:rsidR="009E6A51">
      <w:rPr>
        <w:sz w:val="16"/>
        <w:szCs w:val="16"/>
      </w:rPr>
      <w:t>6</w:t>
    </w:r>
    <w:r w:rsidRPr="00ED3391">
      <w:rPr>
        <w:sz w:val="16"/>
        <w:szCs w:val="16"/>
      </w:rPr>
      <w:t xml:space="preserve">  </w:t>
    </w:r>
    <w:r w:rsidRPr="00ED3391">
      <w:rPr>
        <w:sz w:val="16"/>
        <w:szCs w:val="16"/>
      </w:rPr>
      <w:tab/>
      <w:t xml:space="preserve">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PAGE </w:instrText>
    </w:r>
    <w:r w:rsidRPr="00B20B21">
      <w:rPr>
        <w:rStyle w:val="Paginanummer"/>
        <w:sz w:val="16"/>
        <w:szCs w:val="16"/>
      </w:rPr>
      <w:fldChar w:fldCharType="separate"/>
    </w:r>
    <w:r w:rsidR="00D223AB">
      <w:rPr>
        <w:rStyle w:val="Paginanummer"/>
        <w:noProof/>
        <w:sz w:val="16"/>
        <w:szCs w:val="16"/>
      </w:rPr>
      <w:t>2</w:t>
    </w:r>
    <w:r w:rsidRPr="00B20B21">
      <w:rPr>
        <w:rStyle w:val="Paginanummer"/>
        <w:sz w:val="16"/>
        <w:szCs w:val="16"/>
      </w:rPr>
      <w:fldChar w:fldCharType="end"/>
    </w:r>
    <w:r w:rsidRPr="00ED3391">
      <w:rPr>
        <w:rStyle w:val="Paginanummer"/>
        <w:sz w:val="16"/>
        <w:szCs w:val="16"/>
      </w:rPr>
      <w:t xml:space="preserve"> van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NUMPAGES </w:instrText>
    </w:r>
    <w:r w:rsidRPr="00B20B21">
      <w:rPr>
        <w:rStyle w:val="Paginanummer"/>
        <w:sz w:val="16"/>
        <w:szCs w:val="16"/>
      </w:rPr>
      <w:fldChar w:fldCharType="separate"/>
    </w:r>
    <w:r w:rsidR="00D223AB">
      <w:rPr>
        <w:rStyle w:val="Paginanummer"/>
        <w:noProof/>
        <w:sz w:val="16"/>
        <w:szCs w:val="16"/>
      </w:rPr>
      <w:t>2</w:t>
    </w:r>
    <w:r w:rsidRPr="00B20B21">
      <w:rPr>
        <w:rStyle w:val="Paginanummer"/>
        <w:sz w:val="16"/>
        <w:szCs w:val="16"/>
      </w:rPr>
      <w:fldChar w:fldCharType="end"/>
    </w:r>
  </w:p>
  <w:p w:rsidR="00A1171A" w:rsidRPr="00C81370" w:rsidRDefault="00A1171A" w:rsidP="00C8137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268" w:rsidRDefault="00A16268" w:rsidP="007E263C">
      <w:r>
        <w:separator/>
      </w:r>
    </w:p>
  </w:footnote>
  <w:footnote w:type="continuationSeparator" w:id="0">
    <w:p w:rsidR="00A16268" w:rsidRDefault="00A16268" w:rsidP="007E2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71A" w:rsidRPr="003C7C1D" w:rsidRDefault="000256DE" w:rsidP="000256DE">
    <w:pPr>
      <w:ind w:left="2124"/>
      <w:rPr>
        <w:rFonts w:ascii="Verdana" w:hAnsi="Verdana"/>
      </w:rPr>
    </w:pPr>
    <w:r w:rsidRPr="00563CB3">
      <w:rPr>
        <w:rFonts w:ascii="Verdana" w:hAnsi="Verdana"/>
        <w:noProof/>
        <w:sz w:val="4"/>
        <w:lang w:eastAsia="nl-NL"/>
      </w:rPr>
      <w:drawing>
        <wp:anchor distT="0" distB="0" distL="114300" distR="114300" simplePos="0" relativeHeight="251659264" behindDoc="1" locked="0" layoutInCell="0" allowOverlap="1" wp14:anchorId="29FD7C37" wp14:editId="7C932384">
          <wp:simplePos x="0" y="0"/>
          <wp:positionH relativeFrom="page">
            <wp:posOffset>518795</wp:posOffset>
          </wp:positionH>
          <wp:positionV relativeFrom="page">
            <wp:posOffset>-252095</wp:posOffset>
          </wp:positionV>
          <wp:extent cx="7560310" cy="850265"/>
          <wp:effectExtent l="0" t="0" r="0" b="0"/>
          <wp:wrapNone/>
          <wp:docPr id="4" name="E1703071040JU OM logo V2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1703071040JU OM logo V2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</w:rPr>
      <w:t xml:space="preserve">    Parket Centrale Verwerking Openbaar Ministerie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A42B5"/>
    <w:multiLevelType w:val="hybridMultilevel"/>
    <w:tmpl w:val="D3DACC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D02E14"/>
    <w:multiLevelType w:val="hybridMultilevel"/>
    <w:tmpl w:val="915A93F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9625EC"/>
    <w:multiLevelType w:val="hybridMultilevel"/>
    <w:tmpl w:val="F7202F9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EA2291"/>
    <w:multiLevelType w:val="hybridMultilevel"/>
    <w:tmpl w:val="AEF438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3521D9"/>
    <w:multiLevelType w:val="hybridMultilevel"/>
    <w:tmpl w:val="56DCA0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68"/>
    <w:rsid w:val="00016D29"/>
    <w:rsid w:val="000211EE"/>
    <w:rsid w:val="0002162C"/>
    <w:rsid w:val="000256DE"/>
    <w:rsid w:val="00026168"/>
    <w:rsid w:val="00034338"/>
    <w:rsid w:val="0003788E"/>
    <w:rsid w:val="00041DDE"/>
    <w:rsid w:val="000444C0"/>
    <w:rsid w:val="0005499B"/>
    <w:rsid w:val="00061E60"/>
    <w:rsid w:val="00071726"/>
    <w:rsid w:val="00075578"/>
    <w:rsid w:val="000A0343"/>
    <w:rsid w:val="000A24DE"/>
    <w:rsid w:val="000A460B"/>
    <w:rsid w:val="000B12B5"/>
    <w:rsid w:val="000B280A"/>
    <w:rsid w:val="000B3CE8"/>
    <w:rsid w:val="000E1D2F"/>
    <w:rsid w:val="000E303F"/>
    <w:rsid w:val="000E450D"/>
    <w:rsid w:val="000F22CC"/>
    <w:rsid w:val="000F52B8"/>
    <w:rsid w:val="00100728"/>
    <w:rsid w:val="001057C3"/>
    <w:rsid w:val="001234CB"/>
    <w:rsid w:val="00133017"/>
    <w:rsid w:val="00147499"/>
    <w:rsid w:val="00160603"/>
    <w:rsid w:val="001608FA"/>
    <w:rsid w:val="001726DA"/>
    <w:rsid w:val="00185E27"/>
    <w:rsid w:val="0019381E"/>
    <w:rsid w:val="001A12B3"/>
    <w:rsid w:val="001A322F"/>
    <w:rsid w:val="001A6704"/>
    <w:rsid w:val="001B7D41"/>
    <w:rsid w:val="001D2D1A"/>
    <w:rsid w:val="001D45EC"/>
    <w:rsid w:val="001D5294"/>
    <w:rsid w:val="002057F6"/>
    <w:rsid w:val="00221C74"/>
    <w:rsid w:val="00243696"/>
    <w:rsid w:val="00264075"/>
    <w:rsid w:val="002B7AA3"/>
    <w:rsid w:val="002C7774"/>
    <w:rsid w:val="002D3BBC"/>
    <w:rsid w:val="002D7E1A"/>
    <w:rsid w:val="002E2276"/>
    <w:rsid w:val="002E5582"/>
    <w:rsid w:val="00303476"/>
    <w:rsid w:val="0030642D"/>
    <w:rsid w:val="00307DEC"/>
    <w:rsid w:val="0031159B"/>
    <w:rsid w:val="00312638"/>
    <w:rsid w:val="0031289A"/>
    <w:rsid w:val="00320734"/>
    <w:rsid w:val="00331E96"/>
    <w:rsid w:val="003328ED"/>
    <w:rsid w:val="00334FA8"/>
    <w:rsid w:val="00350F16"/>
    <w:rsid w:val="00354741"/>
    <w:rsid w:val="00372E95"/>
    <w:rsid w:val="003741F6"/>
    <w:rsid w:val="0038216B"/>
    <w:rsid w:val="00384ABD"/>
    <w:rsid w:val="00386978"/>
    <w:rsid w:val="003939F3"/>
    <w:rsid w:val="003A62BF"/>
    <w:rsid w:val="003B0BC7"/>
    <w:rsid w:val="003C7C1D"/>
    <w:rsid w:val="003D00E4"/>
    <w:rsid w:val="003E2842"/>
    <w:rsid w:val="003E3F23"/>
    <w:rsid w:val="004110BD"/>
    <w:rsid w:val="00424198"/>
    <w:rsid w:val="00425FEA"/>
    <w:rsid w:val="00435C95"/>
    <w:rsid w:val="00444E28"/>
    <w:rsid w:val="0044673E"/>
    <w:rsid w:val="00452BAE"/>
    <w:rsid w:val="00456108"/>
    <w:rsid w:val="00467DB1"/>
    <w:rsid w:val="00474387"/>
    <w:rsid w:val="004846A1"/>
    <w:rsid w:val="00490A48"/>
    <w:rsid w:val="00495871"/>
    <w:rsid w:val="00497033"/>
    <w:rsid w:val="004A33B7"/>
    <w:rsid w:val="004A7BD2"/>
    <w:rsid w:val="004B03AC"/>
    <w:rsid w:val="004B256A"/>
    <w:rsid w:val="004B43E2"/>
    <w:rsid w:val="004C6FBB"/>
    <w:rsid w:val="004D16B2"/>
    <w:rsid w:val="004D1A1B"/>
    <w:rsid w:val="004F185C"/>
    <w:rsid w:val="004F1BBF"/>
    <w:rsid w:val="00510555"/>
    <w:rsid w:val="00516EA8"/>
    <w:rsid w:val="00521ADD"/>
    <w:rsid w:val="00523B33"/>
    <w:rsid w:val="005302FF"/>
    <w:rsid w:val="00546D8E"/>
    <w:rsid w:val="00547F65"/>
    <w:rsid w:val="00551C51"/>
    <w:rsid w:val="00564A3B"/>
    <w:rsid w:val="00567604"/>
    <w:rsid w:val="00580C51"/>
    <w:rsid w:val="005828EB"/>
    <w:rsid w:val="0058619B"/>
    <w:rsid w:val="005A104A"/>
    <w:rsid w:val="005B36CB"/>
    <w:rsid w:val="005C176C"/>
    <w:rsid w:val="005D6ECF"/>
    <w:rsid w:val="005E765E"/>
    <w:rsid w:val="0060353E"/>
    <w:rsid w:val="00605855"/>
    <w:rsid w:val="006121C3"/>
    <w:rsid w:val="0061313C"/>
    <w:rsid w:val="006230D9"/>
    <w:rsid w:val="00634F3D"/>
    <w:rsid w:val="00636108"/>
    <w:rsid w:val="00640753"/>
    <w:rsid w:val="006453A9"/>
    <w:rsid w:val="00650741"/>
    <w:rsid w:val="00650ED2"/>
    <w:rsid w:val="00652E45"/>
    <w:rsid w:val="00653B85"/>
    <w:rsid w:val="00682A03"/>
    <w:rsid w:val="00697AB7"/>
    <w:rsid w:val="006B426D"/>
    <w:rsid w:val="006B4AC4"/>
    <w:rsid w:val="006B739E"/>
    <w:rsid w:val="006B7DDA"/>
    <w:rsid w:val="006C593F"/>
    <w:rsid w:val="006D2E73"/>
    <w:rsid w:val="006D4E36"/>
    <w:rsid w:val="006F29E8"/>
    <w:rsid w:val="007016FE"/>
    <w:rsid w:val="00721544"/>
    <w:rsid w:val="00721D1F"/>
    <w:rsid w:val="00723908"/>
    <w:rsid w:val="00724FA0"/>
    <w:rsid w:val="007379DB"/>
    <w:rsid w:val="007411D7"/>
    <w:rsid w:val="00745763"/>
    <w:rsid w:val="00767A23"/>
    <w:rsid w:val="00772A73"/>
    <w:rsid w:val="00782491"/>
    <w:rsid w:val="0079187C"/>
    <w:rsid w:val="0079309D"/>
    <w:rsid w:val="0079626A"/>
    <w:rsid w:val="007A2F28"/>
    <w:rsid w:val="007A3344"/>
    <w:rsid w:val="007A538B"/>
    <w:rsid w:val="007B5E4A"/>
    <w:rsid w:val="007C0FC0"/>
    <w:rsid w:val="007C420A"/>
    <w:rsid w:val="007C5272"/>
    <w:rsid w:val="007C5B96"/>
    <w:rsid w:val="007D2585"/>
    <w:rsid w:val="007D5CFA"/>
    <w:rsid w:val="007E263C"/>
    <w:rsid w:val="00815561"/>
    <w:rsid w:val="00833D41"/>
    <w:rsid w:val="0083704E"/>
    <w:rsid w:val="00840A69"/>
    <w:rsid w:val="00844299"/>
    <w:rsid w:val="00850341"/>
    <w:rsid w:val="00855B96"/>
    <w:rsid w:val="00863045"/>
    <w:rsid w:val="00867856"/>
    <w:rsid w:val="008711F5"/>
    <w:rsid w:val="00871B2A"/>
    <w:rsid w:val="00894350"/>
    <w:rsid w:val="008A4A0F"/>
    <w:rsid w:val="008C0477"/>
    <w:rsid w:val="008D0584"/>
    <w:rsid w:val="008D0DD4"/>
    <w:rsid w:val="008D5614"/>
    <w:rsid w:val="008E2DE1"/>
    <w:rsid w:val="008F059D"/>
    <w:rsid w:val="008F40C3"/>
    <w:rsid w:val="008F557A"/>
    <w:rsid w:val="009106DE"/>
    <w:rsid w:val="0092476E"/>
    <w:rsid w:val="00936F8B"/>
    <w:rsid w:val="00980D38"/>
    <w:rsid w:val="009828CD"/>
    <w:rsid w:val="0098425D"/>
    <w:rsid w:val="0098425E"/>
    <w:rsid w:val="00987DF1"/>
    <w:rsid w:val="009939BC"/>
    <w:rsid w:val="00996A3D"/>
    <w:rsid w:val="009A1D2C"/>
    <w:rsid w:val="009A4440"/>
    <w:rsid w:val="009A61C9"/>
    <w:rsid w:val="009A6EC7"/>
    <w:rsid w:val="009B6B72"/>
    <w:rsid w:val="009C045D"/>
    <w:rsid w:val="009C04A3"/>
    <w:rsid w:val="009D63A6"/>
    <w:rsid w:val="009E0ACB"/>
    <w:rsid w:val="009E1C60"/>
    <w:rsid w:val="009E6A51"/>
    <w:rsid w:val="009F20C5"/>
    <w:rsid w:val="009F52AE"/>
    <w:rsid w:val="00A03694"/>
    <w:rsid w:val="00A04F28"/>
    <w:rsid w:val="00A1171A"/>
    <w:rsid w:val="00A155E9"/>
    <w:rsid w:val="00A16268"/>
    <w:rsid w:val="00A3778F"/>
    <w:rsid w:val="00A452A5"/>
    <w:rsid w:val="00A77299"/>
    <w:rsid w:val="00A85E24"/>
    <w:rsid w:val="00A86567"/>
    <w:rsid w:val="00A86998"/>
    <w:rsid w:val="00A930E8"/>
    <w:rsid w:val="00AA1EC0"/>
    <w:rsid w:val="00AC0000"/>
    <w:rsid w:val="00AD1F59"/>
    <w:rsid w:val="00AE1BD5"/>
    <w:rsid w:val="00AE1EC4"/>
    <w:rsid w:val="00AE2539"/>
    <w:rsid w:val="00AE3FDD"/>
    <w:rsid w:val="00B00B4D"/>
    <w:rsid w:val="00B14643"/>
    <w:rsid w:val="00B2212F"/>
    <w:rsid w:val="00B24128"/>
    <w:rsid w:val="00B24EB9"/>
    <w:rsid w:val="00B322B6"/>
    <w:rsid w:val="00B330E2"/>
    <w:rsid w:val="00B33E02"/>
    <w:rsid w:val="00B37F62"/>
    <w:rsid w:val="00B4282D"/>
    <w:rsid w:val="00B43C7B"/>
    <w:rsid w:val="00B44688"/>
    <w:rsid w:val="00B50389"/>
    <w:rsid w:val="00B8479A"/>
    <w:rsid w:val="00B97169"/>
    <w:rsid w:val="00BB233E"/>
    <w:rsid w:val="00BB2E1F"/>
    <w:rsid w:val="00BC2DDA"/>
    <w:rsid w:val="00BC50F3"/>
    <w:rsid w:val="00BE58EF"/>
    <w:rsid w:val="00BF02CA"/>
    <w:rsid w:val="00BF6A56"/>
    <w:rsid w:val="00C022AC"/>
    <w:rsid w:val="00C07239"/>
    <w:rsid w:val="00C239D0"/>
    <w:rsid w:val="00C26684"/>
    <w:rsid w:val="00C2747A"/>
    <w:rsid w:val="00C277B4"/>
    <w:rsid w:val="00C320C6"/>
    <w:rsid w:val="00C37EC0"/>
    <w:rsid w:val="00C448C5"/>
    <w:rsid w:val="00C53CA4"/>
    <w:rsid w:val="00C53CEE"/>
    <w:rsid w:val="00C556AB"/>
    <w:rsid w:val="00C56AB7"/>
    <w:rsid w:val="00C81370"/>
    <w:rsid w:val="00CA68BD"/>
    <w:rsid w:val="00CA7A53"/>
    <w:rsid w:val="00CC1E84"/>
    <w:rsid w:val="00CC1FD9"/>
    <w:rsid w:val="00CC3401"/>
    <w:rsid w:val="00CC4410"/>
    <w:rsid w:val="00CC5FBB"/>
    <w:rsid w:val="00CC6101"/>
    <w:rsid w:val="00CD1519"/>
    <w:rsid w:val="00CF1A42"/>
    <w:rsid w:val="00CF21AF"/>
    <w:rsid w:val="00D05A9F"/>
    <w:rsid w:val="00D2035F"/>
    <w:rsid w:val="00D223AB"/>
    <w:rsid w:val="00D27DA3"/>
    <w:rsid w:val="00D47BDC"/>
    <w:rsid w:val="00D5298C"/>
    <w:rsid w:val="00D6146B"/>
    <w:rsid w:val="00D6636B"/>
    <w:rsid w:val="00D702DE"/>
    <w:rsid w:val="00D75DFC"/>
    <w:rsid w:val="00D82DC7"/>
    <w:rsid w:val="00D90F20"/>
    <w:rsid w:val="00DA38E0"/>
    <w:rsid w:val="00DA68DC"/>
    <w:rsid w:val="00DA6B5A"/>
    <w:rsid w:val="00DB5FBF"/>
    <w:rsid w:val="00DC07FB"/>
    <w:rsid w:val="00E054CC"/>
    <w:rsid w:val="00E10C8E"/>
    <w:rsid w:val="00E14E63"/>
    <w:rsid w:val="00E32F88"/>
    <w:rsid w:val="00E35634"/>
    <w:rsid w:val="00E479AC"/>
    <w:rsid w:val="00E732AD"/>
    <w:rsid w:val="00E745FA"/>
    <w:rsid w:val="00E91015"/>
    <w:rsid w:val="00E934CC"/>
    <w:rsid w:val="00EA0168"/>
    <w:rsid w:val="00EA01FA"/>
    <w:rsid w:val="00EA726F"/>
    <w:rsid w:val="00EB4E1D"/>
    <w:rsid w:val="00EC6F57"/>
    <w:rsid w:val="00ED5D7A"/>
    <w:rsid w:val="00EF1933"/>
    <w:rsid w:val="00EF1D57"/>
    <w:rsid w:val="00F024D2"/>
    <w:rsid w:val="00F20730"/>
    <w:rsid w:val="00F231C6"/>
    <w:rsid w:val="00F2595E"/>
    <w:rsid w:val="00F304E3"/>
    <w:rsid w:val="00F44B7D"/>
    <w:rsid w:val="00F50439"/>
    <w:rsid w:val="00F65925"/>
    <w:rsid w:val="00F6794F"/>
    <w:rsid w:val="00F759CD"/>
    <w:rsid w:val="00F766C1"/>
    <w:rsid w:val="00F84D9E"/>
    <w:rsid w:val="00F85093"/>
    <w:rsid w:val="00F85599"/>
    <w:rsid w:val="00F8579B"/>
    <w:rsid w:val="00FA1652"/>
    <w:rsid w:val="00FB1062"/>
    <w:rsid w:val="00FB6468"/>
    <w:rsid w:val="00FC0CF8"/>
    <w:rsid w:val="00FD190F"/>
    <w:rsid w:val="00FE060B"/>
    <w:rsid w:val="00FE31E9"/>
    <w:rsid w:val="00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E7CC3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02DE"/>
    <w:rPr>
      <w:rFonts w:ascii="Arial" w:eastAsia="PMingLiU" w:hAnsi="Arial"/>
      <w:sz w:val="18"/>
      <w:lang w:eastAsia="zh-TW"/>
    </w:rPr>
  </w:style>
  <w:style w:type="paragraph" w:styleId="Kop1">
    <w:name w:val="heading 1"/>
    <w:basedOn w:val="Standaard"/>
    <w:next w:val="Standaard"/>
    <w:qFormat/>
    <w:rsid w:val="00100728"/>
    <w:pPr>
      <w:keepNext/>
      <w:spacing w:before="240" w:after="60"/>
      <w:outlineLvl w:val="0"/>
    </w:pPr>
    <w:rPr>
      <w:rFonts w:ascii="Imago Book" w:hAnsi="Imago Book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100728"/>
    <w:pPr>
      <w:keepNext/>
      <w:spacing w:before="240" w:after="60"/>
      <w:outlineLvl w:val="1"/>
    </w:pPr>
    <w:rPr>
      <w:rFonts w:ascii="Imago Book" w:hAnsi="Imago Book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100728"/>
    <w:pPr>
      <w:keepNext/>
      <w:spacing w:before="240" w:after="60"/>
      <w:outlineLvl w:val="2"/>
    </w:pPr>
    <w:rPr>
      <w:rFonts w:ascii="Imago Book" w:hAnsi="Imago Book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A37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A3778F"/>
    <w:rPr>
      <w:rFonts w:ascii="Tahoma" w:hAnsi="Tahoma" w:cs="Tahoma"/>
      <w:sz w:val="16"/>
      <w:szCs w:val="16"/>
    </w:rPr>
  </w:style>
  <w:style w:type="character" w:styleId="Hyperlink">
    <w:name w:val="Hyperlink"/>
    <w:rsid w:val="0083704E"/>
    <w:rPr>
      <w:color w:val="0000FF"/>
      <w:u w:val="single"/>
    </w:rPr>
  </w:style>
  <w:style w:type="character" w:styleId="GevolgdeHyperlink">
    <w:name w:val="FollowedHyperlink"/>
    <w:rsid w:val="00CA68BD"/>
    <w:rPr>
      <w:color w:val="800080"/>
      <w:u w:val="single"/>
    </w:rPr>
  </w:style>
  <w:style w:type="paragraph" w:customStyle="1" w:styleId="CharChar">
    <w:name w:val="Char Char"/>
    <w:basedOn w:val="Standaard"/>
    <w:rsid w:val="00855B96"/>
    <w:pPr>
      <w:spacing w:after="160" w:line="240" w:lineRule="exact"/>
    </w:pPr>
    <w:rPr>
      <w:rFonts w:eastAsia="MS Mincho"/>
      <w:sz w:val="22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D702DE"/>
    <w:pPr>
      <w:pBdr>
        <w:bottom w:val="single" w:sz="4" w:space="1" w:color="auto"/>
      </w:pBdr>
      <w:tabs>
        <w:tab w:val="center" w:pos="4536"/>
        <w:tab w:val="right" w:pos="9072"/>
      </w:tabs>
    </w:pPr>
    <w:rPr>
      <w:b/>
      <w:sz w:val="40"/>
    </w:rPr>
  </w:style>
  <w:style w:type="character" w:customStyle="1" w:styleId="KoptekstChar">
    <w:name w:val="Koptekst Char"/>
    <w:basedOn w:val="Standaardalinea-lettertype"/>
    <w:link w:val="Koptekst"/>
    <w:uiPriority w:val="99"/>
    <w:rsid w:val="00D702DE"/>
    <w:rPr>
      <w:rFonts w:ascii="Arial" w:eastAsia="PMingLiU" w:hAnsi="Arial"/>
      <w:b/>
      <w:sz w:val="40"/>
      <w:lang w:eastAsia="zh-TW"/>
    </w:rPr>
  </w:style>
  <w:style w:type="paragraph" w:styleId="Voettekst">
    <w:name w:val="footer"/>
    <w:basedOn w:val="Standaard"/>
    <w:link w:val="VoettekstChar"/>
    <w:unhideWhenUsed/>
    <w:rsid w:val="00D702DE"/>
    <w:pPr>
      <w:pBdr>
        <w:top w:val="single" w:sz="4" w:space="1" w:color="auto"/>
      </w:pBd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D702DE"/>
    <w:rPr>
      <w:rFonts w:ascii="Arial" w:eastAsia="PMingLiU" w:hAnsi="Arial"/>
      <w:sz w:val="18"/>
      <w:lang w:eastAsia="zh-TW"/>
    </w:rPr>
  </w:style>
  <w:style w:type="paragraph" w:customStyle="1" w:styleId="Invulaanwijziginen">
    <w:name w:val="Invulaanwijziginen"/>
    <w:basedOn w:val="Standaard"/>
    <w:next w:val="Standaard"/>
    <w:qFormat/>
    <w:rsid w:val="00C448C5"/>
    <w:rPr>
      <w:i/>
      <w:vanish/>
      <w:color w:val="FF0000"/>
      <w:sz w:val="16"/>
      <w:szCs w:val="16"/>
    </w:rPr>
  </w:style>
  <w:style w:type="paragraph" w:customStyle="1" w:styleId="KoptekstOpenbaarMinisterie">
    <w:name w:val="Koptekst Openbaar Ministerie"/>
    <w:basedOn w:val="Standaard"/>
    <w:semiHidden/>
    <w:rsid w:val="003C7C1D"/>
    <w:pPr>
      <w:spacing w:line="284" w:lineRule="atLeast"/>
    </w:pPr>
    <w:rPr>
      <w:rFonts w:ascii="Verdana" w:eastAsia="Times New Roman" w:hAnsi="Verdana" w:cs="Maiandra GD"/>
      <w:noProof/>
      <w:color w:val="000000"/>
      <w:szCs w:val="18"/>
      <w:lang w:eastAsia="nl-NL"/>
    </w:rPr>
  </w:style>
  <w:style w:type="paragraph" w:customStyle="1" w:styleId="BasistekstOpenbaarMinisterie">
    <w:name w:val="Basistekst Openbaar Ministerie"/>
    <w:basedOn w:val="Standaard"/>
    <w:link w:val="BasistekstOpenbaarMinisterieChar"/>
    <w:uiPriority w:val="5"/>
    <w:qFormat/>
    <w:rsid w:val="00C81370"/>
    <w:rPr>
      <w:rFonts w:ascii="Verdana" w:eastAsia="Times New Roman" w:hAnsi="Verdana" w:cs="Maiandra GD"/>
      <w:color w:val="000000"/>
      <w:szCs w:val="18"/>
      <w:lang w:eastAsia="nl-NL"/>
    </w:rPr>
  </w:style>
  <w:style w:type="character" w:styleId="Paginanummer">
    <w:name w:val="page number"/>
    <w:basedOn w:val="Standaardalinea-lettertype"/>
    <w:rsid w:val="00C81370"/>
  </w:style>
  <w:style w:type="character" w:customStyle="1" w:styleId="BasistekstOpenbaarMinisterieChar">
    <w:name w:val="Basistekst Openbaar Ministerie Char"/>
    <w:link w:val="BasistekstOpenbaarMinisterie"/>
    <w:uiPriority w:val="5"/>
    <w:rsid w:val="00C81370"/>
    <w:rPr>
      <w:rFonts w:ascii="Verdana" w:hAnsi="Verdana" w:cs="Maiandra GD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1D9605-1144-4521-87BB-365C150B1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3172</Characters>
  <Application>Microsoft Office Word</Application>
  <DocSecurity>0</DocSecurity>
  <Lines>26</Lines>
  <Paragraphs>7</Paragraphs>
  <ScaleCrop>false</ScaleCrop>
  <Manager/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2026-02-28T15:24:00Z</dcterms:created>
  <dcterms:modified xsi:type="dcterms:W3CDTF">2026-03-03T07:14:00Z</dcterms:modified>
</cp:coreProperties>
</file>